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27" w:rsidRPr="003260AE" w:rsidRDefault="00B64127" w:rsidP="00B64127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B64127" w:rsidRPr="003260AE" w:rsidRDefault="00B64127" w:rsidP="00B64127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1431F9" w:rsidRPr="001431F9" w:rsidRDefault="001431F9" w:rsidP="001431F9">
      <w:pPr>
        <w:spacing w:after="0" w:line="240" w:lineRule="auto"/>
        <w:jc w:val="center"/>
        <w:rPr>
          <w:sz w:val="28"/>
          <w:szCs w:val="28"/>
        </w:rPr>
      </w:pPr>
      <w:r w:rsidRPr="000317B0">
        <w:rPr>
          <w:sz w:val="28"/>
          <w:szCs w:val="28"/>
        </w:rPr>
        <w:t>Видача посвідчення батьків багатодітної сім’ї та дитини з багатодітної сім’ї</w:t>
      </w:r>
    </w:p>
    <w:p w:rsidR="004E7565" w:rsidRPr="00DE6C2C" w:rsidRDefault="004E7565" w:rsidP="00B64127">
      <w:pPr>
        <w:spacing w:after="0" w:line="240" w:lineRule="auto"/>
        <w:jc w:val="center"/>
        <w:rPr>
          <w:color w:val="000000" w:themeColor="text1"/>
          <w:lang w:val="en-US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B6412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0317B0" w:rsidRPr="003260AE" w:rsidTr="007D412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7B0" w:rsidRPr="003260AE" w:rsidRDefault="000317B0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7B0" w:rsidRPr="003260AE" w:rsidRDefault="000317B0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C3F" w:rsidRDefault="005C2F75">
            <w:pPr>
              <w:spacing w:after="0" w:line="240" w:lineRule="auto"/>
              <w:jc w:val="both"/>
            </w:pPr>
            <w:r>
              <w:t xml:space="preserve">1. </w:t>
            </w:r>
            <w:r w:rsidR="002B0EAF" w:rsidRPr="002B0EAF">
              <w:rPr>
                <w:b/>
              </w:rPr>
              <w:t>Заява одного з батьків</w:t>
            </w:r>
            <w:r>
              <w:t xml:space="preserve"> про видачу посвідчень.</w:t>
            </w:r>
          </w:p>
          <w:p w:rsidR="00A94C3F" w:rsidRDefault="005C2F75">
            <w:pPr>
              <w:pStyle w:val="rvps2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n75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2. Копії</w:t>
            </w:r>
            <w:r w:rsidR="002B0EAF" w:rsidRPr="002B0E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B0EAF" w:rsidRPr="002B0EAF">
              <w:rPr>
                <w:rFonts w:asciiTheme="minorHAnsi" w:hAnsiTheme="minorHAnsi" w:cstheme="minorHAnsi"/>
                <w:b/>
                <w:sz w:val="22"/>
                <w:szCs w:val="22"/>
              </w:rPr>
              <w:t>свідоцтв про народження дітей</w:t>
            </w:r>
            <w:r w:rsidR="002B0EAF" w:rsidRPr="002B0EAF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A94C3F" w:rsidRDefault="005C2F75">
            <w:pPr>
              <w:pStyle w:val="rvps2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n76"/>
            <w:bookmarkEnd w:id="1"/>
            <w:r>
              <w:rPr>
                <w:rFonts w:asciiTheme="minorHAnsi" w:hAnsiTheme="minorHAnsi" w:cstheme="minorHAnsi"/>
                <w:sz w:val="22"/>
                <w:szCs w:val="22"/>
              </w:rPr>
              <w:t>3. Копія</w:t>
            </w:r>
            <w:r w:rsidR="002B0EAF" w:rsidRPr="002B0E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B0EAF" w:rsidRPr="002B0EAF">
              <w:rPr>
                <w:rFonts w:asciiTheme="minorHAnsi" w:hAnsiTheme="minorHAnsi" w:cstheme="minorHAnsi"/>
                <w:b/>
                <w:sz w:val="22"/>
                <w:szCs w:val="22"/>
              </w:rPr>
              <w:t>свідоцтва про шлюб</w:t>
            </w:r>
            <w:r w:rsidR="002B0EAF" w:rsidRPr="002B0EAF">
              <w:rPr>
                <w:rFonts w:asciiTheme="minorHAnsi" w:hAnsiTheme="minorHAnsi" w:cstheme="minorHAnsi"/>
                <w:sz w:val="22"/>
                <w:szCs w:val="22"/>
              </w:rPr>
              <w:t xml:space="preserve"> (крім батьків, які не перебувають у шлюбі);</w:t>
            </w:r>
          </w:p>
          <w:p w:rsidR="00A94C3F" w:rsidRDefault="005C2F75">
            <w:pPr>
              <w:pStyle w:val="rvps2"/>
              <w:spacing w:before="0" w:beforeAutospacing="0" w:after="0" w:afterAutospacing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bookmarkStart w:id="2" w:name="n77"/>
            <w:bookmarkEnd w:id="2"/>
            <w:r>
              <w:rPr>
                <w:rFonts w:asciiTheme="minorHAnsi" w:hAnsiTheme="minorHAnsi" w:cstheme="minorHAnsi"/>
                <w:sz w:val="22"/>
                <w:szCs w:val="22"/>
              </w:rPr>
              <w:t>4. Копія</w:t>
            </w:r>
            <w:r w:rsidR="002B0EAF" w:rsidRPr="002B0EAF">
              <w:rPr>
                <w:rFonts w:asciiTheme="minorHAnsi" w:hAnsiTheme="minorHAnsi" w:cstheme="minorHAnsi"/>
                <w:sz w:val="22"/>
                <w:szCs w:val="22"/>
              </w:rPr>
              <w:t xml:space="preserve"> сторінок </w:t>
            </w:r>
            <w:r w:rsidR="002B0EAF" w:rsidRPr="002B0EAF">
              <w:rPr>
                <w:rFonts w:asciiTheme="minorHAnsi" w:hAnsiTheme="minorHAnsi" w:cstheme="minorHAnsi"/>
                <w:b/>
                <w:sz w:val="22"/>
                <w:szCs w:val="22"/>
              </w:rPr>
              <w:t>паспорта</w:t>
            </w:r>
            <w:r w:rsidR="002B0EAF" w:rsidRPr="002B0EAF">
              <w:rPr>
                <w:rFonts w:asciiTheme="minorHAnsi" w:hAnsiTheme="minorHAnsi" w:cstheme="minorHAnsi"/>
                <w:sz w:val="22"/>
                <w:szCs w:val="22"/>
              </w:rPr>
              <w:t xml:space="preserve"> громадянина України батьків з даними про прізвище, ім’я, по батькові, дату вида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чі паспорта та місце реєстрації.</w:t>
            </w:r>
            <w:r w:rsidR="00CE573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bookmarkStart w:id="3" w:name="n78"/>
            <w:bookmarkEnd w:id="3"/>
            <w:r w:rsidR="002B0EAF" w:rsidRPr="002B0EAF">
              <w:rPr>
                <w:rFonts w:asciiTheme="minorHAnsi" w:hAnsiTheme="minorHAnsi" w:cstheme="minorHAnsi"/>
                <w:i/>
                <w:sz w:val="22"/>
                <w:szCs w:val="22"/>
              </w:rPr>
              <w:t>Або Копія посвідки на постійне проживання батьків, якщо вони є іноземцями або особами без громадянства.</w:t>
            </w:r>
          </w:p>
          <w:p w:rsidR="00A94C3F" w:rsidRDefault="00BB7A52">
            <w:pPr>
              <w:pStyle w:val="rvps2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4" w:name="n79"/>
            <w:bookmarkStart w:id="5" w:name="n80"/>
            <w:bookmarkEnd w:id="4"/>
            <w:bookmarkEnd w:id="5"/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5C2F7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2B0EAF" w:rsidRPr="002B0EAF">
              <w:rPr>
                <w:rFonts w:asciiTheme="minorHAnsi" w:hAnsiTheme="minorHAnsi" w:cstheme="minorHAnsi"/>
                <w:b/>
                <w:sz w:val="22"/>
                <w:szCs w:val="22"/>
              </w:rPr>
              <w:t>Фотокартка</w:t>
            </w:r>
            <w:r w:rsidR="002B0EAF" w:rsidRPr="002B0EAF">
              <w:rPr>
                <w:rFonts w:asciiTheme="minorHAnsi" w:hAnsiTheme="minorHAnsi" w:cstheme="minorHAnsi"/>
                <w:sz w:val="22"/>
                <w:szCs w:val="22"/>
              </w:rPr>
              <w:t xml:space="preserve"> (батьків та дітей) розміром 30 х 40 міліметрів;</w:t>
            </w:r>
          </w:p>
          <w:p w:rsidR="00A94C3F" w:rsidRDefault="00BB7A52">
            <w:pPr>
              <w:pStyle w:val="rvps2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6" w:name="n81"/>
            <w:bookmarkEnd w:id="6"/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5C2F7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2B0EAF" w:rsidRPr="002B0EAF">
              <w:rPr>
                <w:rFonts w:asciiTheme="minorHAnsi" w:hAnsiTheme="minorHAnsi" w:cstheme="minorHAnsi"/>
                <w:b/>
                <w:sz w:val="22"/>
                <w:szCs w:val="22"/>
              </w:rPr>
              <w:t>Довідка</w:t>
            </w:r>
            <w:r w:rsidR="002B0EAF" w:rsidRPr="002B0EAF">
              <w:rPr>
                <w:rFonts w:asciiTheme="minorHAnsi" w:hAnsiTheme="minorHAnsi" w:cstheme="minorHAnsi"/>
                <w:sz w:val="22"/>
                <w:szCs w:val="22"/>
              </w:rPr>
              <w:t xml:space="preserve"> із загальноосвітнього, професійно-технічного, вищого </w:t>
            </w:r>
            <w:r w:rsidR="002B0EAF" w:rsidRPr="002B0EAF">
              <w:rPr>
                <w:rFonts w:asciiTheme="minorHAnsi" w:hAnsiTheme="minorHAnsi" w:cstheme="minorHAnsi"/>
                <w:b/>
                <w:sz w:val="22"/>
                <w:szCs w:val="22"/>
              </w:rPr>
              <w:t>навчального закладу</w:t>
            </w:r>
            <w:r w:rsidR="002B0EAF" w:rsidRPr="002B0EAF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2B0EAF" w:rsidRPr="002B0EAF">
              <w:rPr>
                <w:rFonts w:asciiTheme="minorHAnsi" w:hAnsiTheme="minorHAnsi" w:cstheme="minorHAnsi"/>
                <w:i/>
                <w:sz w:val="22"/>
                <w:szCs w:val="22"/>
              </w:rPr>
              <w:t>для осіб від 18 до 23 років, які навчаються за денною формою навчання</w:t>
            </w:r>
            <w:r w:rsidR="002B0EAF" w:rsidRPr="002B0EAF">
              <w:rPr>
                <w:rFonts w:asciiTheme="minorHAnsi" w:hAnsiTheme="minorHAnsi" w:cstheme="minorHAnsi"/>
                <w:sz w:val="22"/>
                <w:szCs w:val="22"/>
              </w:rPr>
              <w:t>);</w:t>
            </w:r>
          </w:p>
          <w:p w:rsidR="00A94C3F" w:rsidRDefault="00A94C3F">
            <w:pPr>
              <w:pStyle w:val="rvps2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7" w:name="n82"/>
            <w:bookmarkEnd w:id="7"/>
          </w:p>
          <w:p w:rsidR="00A94C3F" w:rsidRDefault="002B0EAF">
            <w:pPr>
              <w:pStyle w:val="rvps2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B0EAF">
              <w:rPr>
                <w:rFonts w:asciiTheme="minorHAnsi" w:hAnsiTheme="minorHAnsi" w:cstheme="minorHAnsi"/>
                <w:i/>
                <w:sz w:val="22"/>
                <w:szCs w:val="22"/>
              </w:rPr>
              <w:t>За потреби, додатково</w:t>
            </w:r>
            <w:r w:rsidR="00BC3E7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A94C3F" w:rsidRDefault="00BB7A52">
            <w:pPr>
              <w:pStyle w:val="rvps2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8" w:name="n83"/>
            <w:bookmarkEnd w:id="8"/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5C2F75">
              <w:rPr>
                <w:rFonts w:asciiTheme="minorHAnsi" w:hAnsiTheme="minorHAnsi" w:cstheme="minorHAnsi"/>
                <w:sz w:val="22"/>
                <w:szCs w:val="22"/>
              </w:rPr>
              <w:t>. Довідка</w:t>
            </w:r>
            <w:r w:rsidR="002B0EAF" w:rsidRPr="002B0EAF">
              <w:rPr>
                <w:rFonts w:asciiTheme="minorHAnsi" w:hAnsiTheme="minorHAnsi" w:cstheme="minorHAnsi"/>
                <w:sz w:val="22"/>
                <w:szCs w:val="22"/>
              </w:rPr>
              <w:t xml:space="preserve"> структурного підрозділу районної, районної в мм. Києві та Севастополі держадміністрації, виконавчого органу міської, районної у місті (у разі її утворення) ради про те, що батькам за місцем реєстрації посвідчення не видавалися (</w:t>
            </w:r>
            <w:r w:rsidR="002B0EAF" w:rsidRPr="002B0EAF">
              <w:rPr>
                <w:rFonts w:asciiTheme="minorHAnsi" w:hAnsiTheme="minorHAnsi" w:cstheme="minorHAnsi"/>
                <w:i/>
                <w:sz w:val="22"/>
                <w:szCs w:val="22"/>
              </w:rPr>
              <w:t>у разі, коли зареєстроване місце проживання батьків різне</w:t>
            </w:r>
            <w:r w:rsidR="002B0EAF" w:rsidRPr="002B0EAF">
              <w:rPr>
                <w:rFonts w:asciiTheme="minorHAnsi" w:hAnsiTheme="minorHAnsi" w:cstheme="minorHAnsi"/>
                <w:sz w:val="22"/>
                <w:szCs w:val="22"/>
              </w:rPr>
              <w:t>);</w:t>
            </w:r>
          </w:p>
          <w:p w:rsidR="002B0EAF" w:rsidRPr="002B0EAF" w:rsidRDefault="00BB7A52" w:rsidP="002B0EAF">
            <w:pPr>
              <w:pStyle w:val="rvps2"/>
              <w:spacing w:before="0" w:beforeAutospacing="0" w:after="0" w:afterAutospacing="0"/>
            </w:pPr>
            <w:bookmarkStart w:id="9" w:name="n84"/>
            <w:bookmarkEnd w:id="9"/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5C2F75">
              <w:rPr>
                <w:rFonts w:asciiTheme="minorHAnsi" w:hAnsiTheme="minorHAnsi" w:cstheme="minorHAnsi"/>
                <w:sz w:val="22"/>
                <w:szCs w:val="22"/>
              </w:rPr>
              <w:t>. Копія</w:t>
            </w:r>
            <w:r w:rsidR="005C2F75" w:rsidRPr="005C2F75">
              <w:rPr>
                <w:rFonts w:asciiTheme="minorHAnsi" w:hAnsiTheme="minorHAnsi" w:cstheme="minorHAnsi"/>
                <w:sz w:val="22"/>
                <w:szCs w:val="22"/>
              </w:rPr>
              <w:t xml:space="preserve"> свідоцтва про народження дитини з нотаріально засвідченим перекладом на українську мову -</w:t>
            </w:r>
            <w:r w:rsidR="005C2F7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B0EAF" w:rsidRPr="002B0EAF">
              <w:rPr>
                <w:rFonts w:asciiTheme="minorHAnsi" w:hAnsiTheme="minorHAnsi" w:cstheme="minorHAnsi"/>
                <w:sz w:val="22"/>
                <w:szCs w:val="22"/>
              </w:rPr>
              <w:t>у разі народження дитини за межами України.</w:t>
            </w:r>
          </w:p>
        </w:tc>
      </w:tr>
      <w:tr w:rsidR="000317B0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7B0" w:rsidRPr="003260AE" w:rsidRDefault="000317B0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7B0" w:rsidRPr="003260AE" w:rsidRDefault="000317B0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7B0" w:rsidRPr="000317B0" w:rsidRDefault="000317B0" w:rsidP="000317B0">
            <w:pPr>
              <w:pStyle w:val="ae"/>
              <w:ind w:right="-1"/>
              <w:jc w:val="both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0317B0">
              <w:rPr>
                <w:rFonts w:asciiTheme="minorHAnsi" w:hAnsiTheme="minorHAnsi"/>
                <w:color w:val="000000"/>
                <w:spacing w:val="5"/>
                <w:sz w:val="22"/>
                <w:szCs w:val="22"/>
                <w:lang w:val="uk-UA"/>
              </w:rPr>
              <w:t>Безоплатно</w:t>
            </w:r>
          </w:p>
        </w:tc>
      </w:tr>
      <w:tr w:rsidR="000317B0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7B0" w:rsidRPr="003260AE" w:rsidRDefault="000317B0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7B0" w:rsidRPr="003260AE" w:rsidRDefault="000317B0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7B0" w:rsidRPr="000317B0" w:rsidRDefault="000317B0" w:rsidP="000317B0">
            <w:pPr>
              <w:pStyle w:val="ae"/>
              <w:ind w:right="-1"/>
              <w:jc w:val="both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0317B0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Посвідчення батьків та дитини з багатодітної сім’ї </w:t>
            </w:r>
          </w:p>
        </w:tc>
      </w:tr>
      <w:tr w:rsidR="000317B0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7B0" w:rsidRPr="003260AE" w:rsidRDefault="000317B0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7B0" w:rsidRPr="003260AE" w:rsidRDefault="000317B0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7B0" w:rsidRPr="000317B0" w:rsidRDefault="002A506B" w:rsidP="000317B0">
            <w:pPr>
              <w:pStyle w:val="ae"/>
              <w:ind w:right="-1"/>
              <w:jc w:val="both"/>
              <w:rPr>
                <w:rFonts w:asciiTheme="minorHAnsi" w:hAnsi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color w:val="000000"/>
                <w:spacing w:val="-4"/>
                <w:sz w:val="22"/>
                <w:szCs w:val="22"/>
                <w:lang w:val="uk-UA"/>
              </w:rPr>
              <w:t>10 робочих днів</w:t>
            </w:r>
          </w:p>
        </w:tc>
      </w:tr>
      <w:tr w:rsidR="000317B0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7B0" w:rsidRPr="003260AE" w:rsidRDefault="000317B0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7B0" w:rsidRPr="003260AE" w:rsidRDefault="000317B0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7B0" w:rsidRPr="00E307F0" w:rsidRDefault="00CA3D0E" w:rsidP="000317B0">
            <w:pPr>
              <w:tabs>
                <w:tab w:val="left" w:pos="6264"/>
              </w:tabs>
              <w:spacing w:after="0" w:line="240" w:lineRule="auto"/>
              <w:jc w:val="both"/>
            </w:pPr>
            <w:r w:rsidRPr="00E307F0">
              <w:t>Особисто</w:t>
            </w:r>
            <w:r w:rsidR="00E307F0">
              <w:t>, в тому числі</w:t>
            </w:r>
            <w:r w:rsidRPr="00E307F0">
              <w:t xml:space="preserve"> через представника за нотаріально завіреною довіреністю</w:t>
            </w:r>
          </w:p>
        </w:tc>
      </w:tr>
      <w:tr w:rsidR="000317B0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7B0" w:rsidRPr="003260AE" w:rsidRDefault="000317B0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7B0" w:rsidRPr="003260AE" w:rsidRDefault="000317B0" w:rsidP="004E7565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06B" w:rsidRDefault="002A506B" w:rsidP="000317B0">
            <w:pPr>
              <w:pStyle w:val="ae"/>
              <w:ind w:right="-1"/>
              <w:jc w:val="both"/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  <w:t xml:space="preserve">1. Закон України «Про охорону дитинства» </w:t>
            </w:r>
            <w:r w:rsidRPr="002A506B"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  <w:t xml:space="preserve">від 26.04.2001 № 2402-III </w:t>
            </w:r>
            <w:r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  <w:t>(стаття 13).</w:t>
            </w:r>
          </w:p>
          <w:p w:rsidR="002A506B" w:rsidRPr="000317B0" w:rsidRDefault="002A506B" w:rsidP="000317B0">
            <w:pPr>
              <w:pStyle w:val="ae"/>
              <w:ind w:right="-1"/>
              <w:jc w:val="both"/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  <w:t xml:space="preserve">2. </w:t>
            </w:r>
            <w:r w:rsidRPr="002A506B"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  <w:t>Порядок виготовлення і видачі посвідчень батьків багатодітної сім’ї та дитини з багатодітної сім'ї</w:t>
            </w:r>
            <w:r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  <w:t>, затверджений П</w:t>
            </w:r>
            <w:r w:rsidRPr="002A506B"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  <w:t>остановою Кабінету Міністрів України від 2 березня 2010 р. № 209</w:t>
            </w:r>
            <w:r w:rsidR="00E307F0"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  <w:t xml:space="preserve"> </w:t>
            </w:r>
            <w:r w:rsidR="00E307F0" w:rsidRPr="00E307F0"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  <w:t xml:space="preserve">(в редакції зі змінами, внесеними </w:t>
            </w:r>
            <w:r w:rsidR="002B0EAF" w:rsidRPr="002B0EAF">
              <w:rPr>
                <w:rFonts w:asciiTheme="minorHAnsi" w:hAnsiTheme="minorHAnsi"/>
                <w:iCs/>
                <w:color w:val="000000"/>
                <w:spacing w:val="-3"/>
                <w:sz w:val="22"/>
                <w:szCs w:val="22"/>
                <w:lang w:val="uk-UA"/>
              </w:rPr>
              <w:t>Постановою КМУ </w:t>
            </w:r>
            <w:r w:rsidR="002B0EAF" w:rsidRPr="002B0EAF">
              <w:rPr>
                <w:color w:val="000000"/>
              </w:rPr>
              <w:t>№ 1099 від 23.12.2015</w:t>
            </w:r>
            <w:r w:rsidR="00E307F0" w:rsidRPr="00E307F0">
              <w:rPr>
                <w:rFonts w:asciiTheme="minorHAnsi" w:hAnsiTheme="minorHAnsi"/>
                <w:color w:val="000000"/>
                <w:spacing w:val="-3"/>
                <w:sz w:val="22"/>
                <w:szCs w:val="22"/>
                <w:lang w:val="uk-UA"/>
              </w:rPr>
              <w:t>)</w:t>
            </w:r>
          </w:p>
        </w:tc>
      </w:tr>
    </w:tbl>
    <w:p w:rsidR="00B64127" w:rsidRPr="003260AE" w:rsidRDefault="00B64127" w:rsidP="00B64127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B64127" w:rsidRPr="003260AE" w:rsidRDefault="00B64127" w:rsidP="00B64127">
      <w:pPr>
        <w:spacing w:after="0" w:line="240" w:lineRule="auto"/>
        <w:rPr>
          <w:color w:val="000000" w:themeColor="text1"/>
        </w:rPr>
      </w:pPr>
    </w:p>
    <w:p w:rsidR="00B64127" w:rsidRPr="003260AE" w:rsidRDefault="00B64127" w:rsidP="00B64127">
      <w:pPr>
        <w:spacing w:after="0" w:line="240" w:lineRule="auto"/>
        <w:rPr>
          <w:color w:val="000000" w:themeColor="text1"/>
        </w:rPr>
      </w:pPr>
    </w:p>
    <w:p w:rsidR="00EC31CA" w:rsidRDefault="00EC31CA" w:rsidP="00B64127">
      <w:pPr>
        <w:spacing w:after="0"/>
      </w:pPr>
    </w:p>
    <w:sectPr w:rsidR="00EC31CA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2422F"/>
    <w:multiLevelType w:val="hybridMultilevel"/>
    <w:tmpl w:val="68504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425FB"/>
    <w:multiLevelType w:val="hybridMultilevel"/>
    <w:tmpl w:val="6A526A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B64127"/>
    <w:rsid w:val="00021AF8"/>
    <w:rsid w:val="000317B0"/>
    <w:rsid w:val="000B0929"/>
    <w:rsid w:val="000B1237"/>
    <w:rsid w:val="000D0CE4"/>
    <w:rsid w:val="001431F9"/>
    <w:rsid w:val="0016356B"/>
    <w:rsid w:val="00185F1F"/>
    <w:rsid w:val="00186BA8"/>
    <w:rsid w:val="001E0D15"/>
    <w:rsid w:val="001F2121"/>
    <w:rsid w:val="00246090"/>
    <w:rsid w:val="002A506B"/>
    <w:rsid w:val="002B0EAF"/>
    <w:rsid w:val="003414EE"/>
    <w:rsid w:val="0036138F"/>
    <w:rsid w:val="003953F2"/>
    <w:rsid w:val="00402538"/>
    <w:rsid w:val="004C06E7"/>
    <w:rsid w:val="004D0711"/>
    <w:rsid w:val="004E7565"/>
    <w:rsid w:val="00533D0A"/>
    <w:rsid w:val="005364C8"/>
    <w:rsid w:val="00573F8B"/>
    <w:rsid w:val="005935DF"/>
    <w:rsid w:val="005B373A"/>
    <w:rsid w:val="005C2F75"/>
    <w:rsid w:val="0060218C"/>
    <w:rsid w:val="006350E1"/>
    <w:rsid w:val="00663DCA"/>
    <w:rsid w:val="006B127C"/>
    <w:rsid w:val="006B53F2"/>
    <w:rsid w:val="00710BEA"/>
    <w:rsid w:val="007B6898"/>
    <w:rsid w:val="008A53E4"/>
    <w:rsid w:val="00967E1F"/>
    <w:rsid w:val="009C3379"/>
    <w:rsid w:val="00A152B3"/>
    <w:rsid w:val="00A313EF"/>
    <w:rsid w:val="00A46C41"/>
    <w:rsid w:val="00A94C3F"/>
    <w:rsid w:val="00AA5D77"/>
    <w:rsid w:val="00AA7F44"/>
    <w:rsid w:val="00AE134B"/>
    <w:rsid w:val="00B12617"/>
    <w:rsid w:val="00B22595"/>
    <w:rsid w:val="00B433BD"/>
    <w:rsid w:val="00B46451"/>
    <w:rsid w:val="00B533CF"/>
    <w:rsid w:val="00B64127"/>
    <w:rsid w:val="00B92611"/>
    <w:rsid w:val="00B92EDD"/>
    <w:rsid w:val="00BB7A52"/>
    <w:rsid w:val="00BC3E7E"/>
    <w:rsid w:val="00BD12C1"/>
    <w:rsid w:val="00C06C31"/>
    <w:rsid w:val="00C35887"/>
    <w:rsid w:val="00C415A0"/>
    <w:rsid w:val="00C62C5D"/>
    <w:rsid w:val="00CA3D0E"/>
    <w:rsid w:val="00CE573C"/>
    <w:rsid w:val="00D82D6A"/>
    <w:rsid w:val="00DA1960"/>
    <w:rsid w:val="00DE6003"/>
    <w:rsid w:val="00DE6C2C"/>
    <w:rsid w:val="00E307F0"/>
    <w:rsid w:val="00E30A16"/>
    <w:rsid w:val="00EC31CA"/>
    <w:rsid w:val="00EC69C4"/>
    <w:rsid w:val="00F85AF8"/>
    <w:rsid w:val="00FB2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127"/>
    <w:pPr>
      <w:ind w:left="720"/>
      <w:contextualSpacing/>
    </w:pPr>
  </w:style>
  <w:style w:type="paragraph" w:styleId="a4">
    <w:name w:val="Body Text"/>
    <w:basedOn w:val="a"/>
    <w:link w:val="a5"/>
    <w:rsid w:val="00B6412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B6412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semiHidden/>
    <w:rsid w:val="00B64127"/>
    <w:rPr>
      <w:sz w:val="16"/>
      <w:szCs w:val="16"/>
    </w:rPr>
  </w:style>
  <w:style w:type="paragraph" w:styleId="a7">
    <w:name w:val="annotation text"/>
    <w:basedOn w:val="a"/>
    <w:link w:val="a8"/>
    <w:semiHidden/>
    <w:rsid w:val="00B641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a8">
    <w:name w:val="Текст примітки Знак"/>
    <w:basedOn w:val="a0"/>
    <w:link w:val="a7"/>
    <w:semiHidden/>
    <w:rsid w:val="00B64127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a9">
    <w:name w:val="a"/>
    <w:basedOn w:val="a"/>
    <w:rsid w:val="00B6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64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64127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663D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rsid w:val="00663DCA"/>
    <w:rPr>
      <w:rFonts w:ascii="Courier New" w:eastAsia="Times New Roman" w:hAnsi="Courier New" w:cs="Times New Roman"/>
      <w:color w:val="000000"/>
      <w:sz w:val="28"/>
      <w:szCs w:val="28"/>
    </w:rPr>
  </w:style>
  <w:style w:type="paragraph" w:styleId="ac">
    <w:name w:val="header"/>
    <w:basedOn w:val="a"/>
    <w:link w:val="ad"/>
    <w:rsid w:val="00AE13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ій колонтитул Знак"/>
    <w:basedOn w:val="a0"/>
    <w:link w:val="ac"/>
    <w:rsid w:val="00AE1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Знак Знак Char Char Знак Знак Знак Знак"/>
    <w:basedOn w:val="a"/>
    <w:rsid w:val="00AE13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B92ED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7">
    <w:name w:val="Font Style17"/>
    <w:basedOn w:val="a0"/>
    <w:rsid w:val="00DE6003"/>
    <w:rPr>
      <w:rFonts w:ascii="Times New Roman" w:hAnsi="Times New Roman" w:cs="Times New Roman"/>
      <w:sz w:val="22"/>
      <w:szCs w:val="22"/>
    </w:rPr>
  </w:style>
  <w:style w:type="paragraph" w:styleId="ae">
    <w:name w:val="footer"/>
    <w:basedOn w:val="a"/>
    <w:link w:val="af"/>
    <w:rsid w:val="000317B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f">
    <w:name w:val="Нижній колонтитул Знак"/>
    <w:basedOn w:val="a0"/>
    <w:link w:val="ae"/>
    <w:rsid w:val="000317B0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rvps2">
    <w:name w:val="rvps2"/>
    <w:basedOn w:val="a"/>
    <w:rsid w:val="005C2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f0">
    <w:name w:val="Hyperlink"/>
    <w:basedOn w:val="a0"/>
    <w:uiPriority w:val="99"/>
    <w:unhideWhenUsed/>
    <w:rsid w:val="00E307F0"/>
    <w:rPr>
      <w:color w:val="0000FF" w:themeColor="hyperlink"/>
      <w:u w:val="single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E307F0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f2">
    <w:name w:val="Тема примітки Знак"/>
    <w:basedOn w:val="a8"/>
    <w:link w:val="af1"/>
    <w:uiPriority w:val="99"/>
    <w:semiHidden/>
    <w:rsid w:val="00E307F0"/>
    <w:rPr>
      <w:b/>
      <w:bCs/>
    </w:rPr>
  </w:style>
  <w:style w:type="paragraph" w:styleId="af3">
    <w:name w:val="Revision"/>
    <w:hidden/>
    <w:uiPriority w:val="99"/>
    <w:semiHidden/>
    <w:rsid w:val="00BC3E7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7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44AB14-EB78-4B80-AAFC-2C9296FDBF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5A0DE0-F1E5-41C6-B06F-A68DE9828436}"/>
</file>

<file path=customXml/itemProps3.xml><?xml version="1.0" encoding="utf-8"?>
<ds:datastoreItem xmlns:ds="http://schemas.openxmlformats.org/officeDocument/2006/customXml" ds:itemID="{2B814CE2-8131-4685-B384-BC8FCF47C24C}"/>
</file>

<file path=customXml/itemProps4.xml><?xml version="1.0" encoding="utf-8"?>
<ds:datastoreItem xmlns:ds="http://schemas.openxmlformats.org/officeDocument/2006/customXml" ds:itemID="{39B57D44-2691-4873-9F3E-E1F4B3A5A4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1396</Words>
  <Characters>796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3</cp:revision>
  <dcterms:created xsi:type="dcterms:W3CDTF">2016-10-21T15:41:00Z</dcterms:created>
  <dcterms:modified xsi:type="dcterms:W3CDTF">2016-10-25T10:00:00Z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